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B" w:rsidRDefault="0088243B" w:rsidP="003D5B3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2897" w:rsidRDefault="00C82897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79" w:rsidRPr="00D80779" w:rsidRDefault="00D80779" w:rsidP="00D80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79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в связи с принятием </w:t>
      </w:r>
    </w:p>
    <w:p w:rsidR="0088243B" w:rsidRPr="000377DD" w:rsidRDefault="00D80779" w:rsidP="00D80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79">
        <w:rPr>
          <w:rFonts w:ascii="Times New Roman" w:hAnsi="Times New Roman" w:cs="Times New Roman"/>
          <w:b/>
          <w:sz w:val="28"/>
          <w:szCs w:val="28"/>
        </w:rPr>
        <w:t>проекта федерального закона «О внесении изменений в Жилищный кодекс Российской Федерации»</w:t>
      </w:r>
    </w:p>
    <w:p w:rsidR="0088243B" w:rsidRPr="000377DD" w:rsidRDefault="0088243B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D80779" w:rsidP="00D80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779">
        <w:rPr>
          <w:rFonts w:ascii="Times New Roman" w:hAnsi="Times New Roman"/>
          <w:sz w:val="28"/>
          <w:szCs w:val="28"/>
        </w:rPr>
        <w:t xml:space="preserve">Принятие проекта федерального закона «О внесении изменений в Жилищный кодекс Российской Федерации» </w:t>
      </w:r>
      <w:r w:rsidR="00C50BCA">
        <w:rPr>
          <w:rFonts w:ascii="Times New Roman" w:hAnsi="Times New Roman"/>
          <w:sz w:val="28"/>
          <w:szCs w:val="28"/>
        </w:rPr>
        <w:t xml:space="preserve">в части </w:t>
      </w:r>
      <w:r w:rsidR="00C50BCA" w:rsidRPr="00C50BCA">
        <w:rPr>
          <w:rFonts w:ascii="Times New Roman" w:hAnsi="Times New Roman"/>
          <w:sz w:val="28"/>
          <w:szCs w:val="28"/>
        </w:rPr>
        <w:t xml:space="preserve">устранения трудновыполнимых условий осуществления реконструкции, перепланировки и (или) переустройства помещений, расположенных в многоквартирных жилых домах </w:t>
      </w:r>
      <w:r w:rsidRPr="00D80779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 или принятия федеральных законов.</w:t>
      </w:r>
    </w:p>
    <w:p w:rsidR="0088243B" w:rsidRDefault="0088243B" w:rsidP="00D80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790" w:rsidRPr="00BA7790" w:rsidRDefault="00BA7790" w:rsidP="003D5B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50DFF" w:rsidRDefault="00750DFF" w:rsidP="003D5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3B"/>
    <w:rsid w:val="00394F8F"/>
    <w:rsid w:val="003D5B31"/>
    <w:rsid w:val="004C484B"/>
    <w:rsid w:val="004C4B5D"/>
    <w:rsid w:val="004E0CA6"/>
    <w:rsid w:val="00620F85"/>
    <w:rsid w:val="006876D4"/>
    <w:rsid w:val="00706DDD"/>
    <w:rsid w:val="00735F05"/>
    <w:rsid w:val="00750DFF"/>
    <w:rsid w:val="0088243B"/>
    <w:rsid w:val="00892925"/>
    <w:rsid w:val="008C06FD"/>
    <w:rsid w:val="00916D59"/>
    <w:rsid w:val="009B5F67"/>
    <w:rsid w:val="00BA7790"/>
    <w:rsid w:val="00C2544F"/>
    <w:rsid w:val="00C50BCA"/>
    <w:rsid w:val="00C70371"/>
    <w:rsid w:val="00C82897"/>
    <w:rsid w:val="00CE081B"/>
    <w:rsid w:val="00D560CE"/>
    <w:rsid w:val="00D80779"/>
    <w:rsid w:val="00E85687"/>
    <w:rsid w:val="00ED51D5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D0A0-BB0E-4F2C-874C-D30C7DA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D5B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32</cp:revision>
  <cp:lastPrinted>2023-02-08T05:04:00Z</cp:lastPrinted>
  <dcterms:created xsi:type="dcterms:W3CDTF">2020-04-03T12:16:00Z</dcterms:created>
  <dcterms:modified xsi:type="dcterms:W3CDTF">2023-02-08T05:04:00Z</dcterms:modified>
</cp:coreProperties>
</file>